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CE5" w:rsidRDefault="008C6CE5" w:rsidP="008C6CE5">
      <w:pPr>
        <w:jc w:val="center"/>
      </w:pPr>
    </w:p>
    <w:p w:rsidR="008C6CE5" w:rsidRDefault="008C6CE5" w:rsidP="008C6CE5">
      <w:pPr>
        <w:jc w:val="center"/>
      </w:pPr>
    </w:p>
    <w:p w:rsidR="008C6CE5" w:rsidRDefault="008C6CE5" w:rsidP="008C6CE5">
      <w:pPr>
        <w:jc w:val="center"/>
      </w:pPr>
    </w:p>
    <w:p w:rsidR="008C6CE5" w:rsidRDefault="008C6CE5" w:rsidP="008C6CE5">
      <w:pPr>
        <w:jc w:val="center"/>
      </w:pPr>
    </w:p>
    <w:p w:rsidR="008C6CE5" w:rsidRDefault="008C6CE5" w:rsidP="008C6CE5">
      <w:pPr>
        <w:jc w:val="center"/>
      </w:pPr>
    </w:p>
    <w:p w:rsidR="008C6CE5" w:rsidRDefault="008C6CE5" w:rsidP="008C6CE5">
      <w:pPr>
        <w:jc w:val="center"/>
      </w:pPr>
    </w:p>
    <w:p w:rsidR="008C6CE5" w:rsidRDefault="008C6CE5" w:rsidP="008C6CE5">
      <w:pPr>
        <w:jc w:val="center"/>
      </w:pPr>
    </w:p>
    <w:p w:rsidR="007F3814" w:rsidRDefault="00720BE5" w:rsidP="008C6CE5">
      <w:pPr>
        <w:jc w:val="center"/>
      </w:pPr>
      <w:r w:rsidRPr="008C6CE5">
        <w:t>Enforcing Privacy Rights during the Internet Age</w:t>
      </w:r>
    </w:p>
    <w:p w:rsidR="008C6CE5" w:rsidRDefault="008C6CE5" w:rsidP="008C6CE5">
      <w:pPr>
        <w:jc w:val="center"/>
      </w:pPr>
      <w:r>
        <w:t>Name</w:t>
      </w:r>
    </w:p>
    <w:p w:rsidR="008C6CE5" w:rsidRPr="008C6CE5" w:rsidRDefault="008C6CE5" w:rsidP="008C6CE5">
      <w:pPr>
        <w:jc w:val="center"/>
      </w:pPr>
      <w:r>
        <w:t>Institution</w:t>
      </w:r>
    </w:p>
    <w:p w:rsidR="008C6CE5" w:rsidRDefault="008C6CE5">
      <w:r>
        <w:br w:type="page"/>
      </w:r>
    </w:p>
    <w:p w:rsidR="008C6CE5" w:rsidRDefault="008C6CE5" w:rsidP="008C6CE5">
      <w:pPr>
        <w:jc w:val="center"/>
      </w:pPr>
      <w:r w:rsidRPr="008C6CE5">
        <w:lastRenderedPageBreak/>
        <w:t>Enforcing Privacy Rights during the Internet Age</w:t>
      </w:r>
    </w:p>
    <w:p w:rsidR="00720BE5" w:rsidRPr="008C6CE5" w:rsidRDefault="00720BE5" w:rsidP="008258F0">
      <w:pPr>
        <w:ind w:firstLine="720"/>
      </w:pPr>
      <w:r w:rsidRPr="008C6CE5">
        <w:t xml:space="preserve">In this research, I propose to research about </w:t>
      </w:r>
      <w:r w:rsidR="004E15EB" w:rsidRPr="008C6CE5">
        <w:t xml:space="preserve">the different ways to enforce rights on privacy in the digital age where people are highly exposed than before. The current laws seem to offer less in regards to protecting people’s privacy from the threats caused by the computer technology. </w:t>
      </w:r>
      <w:r w:rsidR="00C00891" w:rsidRPr="008C6CE5">
        <w:t xml:space="preserve">This topic is closely related to the class because it will discuss issues regarding to the history of the privacy laws and how they have been implemented over time and their effects. Numerous aspects of the subjects covered in class </w:t>
      </w:r>
      <w:r w:rsidR="00F06A95" w:rsidRPr="008C6CE5">
        <w:t>talks</w:t>
      </w:r>
      <w:r w:rsidR="00C00891" w:rsidRPr="008C6CE5">
        <w:t xml:space="preserve"> about humanity and the various rights accorded to them. Therefore, researching on privacy rights against technology threats is in line with the aspects of the </w:t>
      </w:r>
      <w:r w:rsidR="00F06A95" w:rsidRPr="008C6CE5">
        <w:t>subjects</w:t>
      </w:r>
      <w:r w:rsidR="00C00891" w:rsidRPr="008C6CE5">
        <w:t xml:space="preserve"> learned in class. </w:t>
      </w:r>
    </w:p>
    <w:p w:rsidR="00161BDD" w:rsidRPr="008C6CE5" w:rsidRDefault="00161BDD" w:rsidP="008258F0">
      <w:pPr>
        <w:ind w:firstLine="720"/>
      </w:pPr>
      <w:r w:rsidRPr="008C6CE5">
        <w:t xml:space="preserve">It is an amazing fact that everyone is mandated to have the right to privacy in the constitution. However, in the modern date, the secrets and the mysteries of people are only found </w:t>
      </w:r>
      <w:r w:rsidR="008E671D" w:rsidRPr="008C6CE5">
        <w:t>within their houses</w:t>
      </w:r>
      <w:r w:rsidR="00542531" w:rsidRPr="008C6CE5">
        <w:t xml:space="preserve">. The profound secret and mystery to everyone should greatly be considered </w:t>
      </w:r>
      <w:r w:rsidR="00B427FB" w:rsidRPr="008C6CE5">
        <w:t xml:space="preserve">especially in the technology world. </w:t>
      </w:r>
      <w:r w:rsidR="00F95F7E" w:rsidRPr="008C6CE5">
        <w:t xml:space="preserve">Computers and technology at large pose a great threat to people’s </w:t>
      </w:r>
      <w:r w:rsidR="00A35B97" w:rsidRPr="008C6CE5">
        <w:t>privacy</w:t>
      </w:r>
      <w:r w:rsidR="00F95F7E" w:rsidRPr="008C6CE5">
        <w:t xml:space="preserve"> because they </w:t>
      </w:r>
      <w:r w:rsidR="00A35B97" w:rsidRPr="008C6CE5">
        <w:t>render</w:t>
      </w:r>
      <w:r w:rsidR="00F95F7E" w:rsidRPr="008C6CE5">
        <w:t xml:space="preserve"> huge amounts of personal data to strangers and that needs to be </w:t>
      </w:r>
      <w:r w:rsidR="00A35B97" w:rsidRPr="008C6CE5">
        <w:t>controlled</w:t>
      </w:r>
      <w:r w:rsidR="00F95F7E" w:rsidRPr="008C6CE5">
        <w:t xml:space="preserve">. </w:t>
      </w:r>
      <w:r w:rsidR="00733666" w:rsidRPr="008C6CE5">
        <w:t xml:space="preserve">Apart from the text book, I will also use the right to privacy statute as </w:t>
      </w:r>
      <w:r w:rsidR="003C2273" w:rsidRPr="008C6CE5">
        <w:t>eluded</w:t>
      </w:r>
      <w:r w:rsidR="00733666" w:rsidRPr="008C6CE5">
        <w:t xml:space="preserve"> in the Fourth Amendment to the US constitution. </w:t>
      </w:r>
    </w:p>
    <w:p w:rsidR="008C6CE5" w:rsidRDefault="008C6CE5">
      <w:r>
        <w:br w:type="page"/>
      </w:r>
    </w:p>
    <w:p w:rsidR="008C6CE5" w:rsidRPr="008C6CE5" w:rsidRDefault="008C6CE5" w:rsidP="008C6CE5">
      <w:pPr>
        <w:jc w:val="center"/>
      </w:pPr>
      <w:r w:rsidRPr="008C6CE5">
        <w:lastRenderedPageBreak/>
        <w:t>References</w:t>
      </w:r>
    </w:p>
    <w:p w:rsidR="008C6CE5" w:rsidRDefault="008C6CE5" w:rsidP="008C6CE5">
      <w:pPr>
        <w:rPr>
          <w:i/>
          <w:iCs/>
          <w:color w:val="222222"/>
          <w:shd w:val="clear" w:color="auto" w:fill="FFFFFF"/>
        </w:rPr>
      </w:pPr>
      <w:r w:rsidRPr="008C6CE5">
        <w:rPr>
          <w:color w:val="222222"/>
          <w:shd w:val="clear" w:color="auto" w:fill="FFFFFF"/>
        </w:rPr>
        <w:t>Williams, C. R. (1994). A Proposal for Protecting Privacy During the Information Age. </w:t>
      </w:r>
      <w:r w:rsidRPr="008C6CE5">
        <w:rPr>
          <w:i/>
          <w:iCs/>
          <w:color w:val="222222"/>
          <w:shd w:val="clear" w:color="auto" w:fill="FFFFFF"/>
        </w:rPr>
        <w:t xml:space="preserve">Alaska L. </w:t>
      </w:r>
    </w:p>
    <w:p w:rsidR="008C6CE5" w:rsidRPr="008C6CE5" w:rsidRDefault="008C6CE5" w:rsidP="008C6CE5">
      <w:pPr>
        <w:ind w:firstLine="720"/>
      </w:pPr>
      <w:r w:rsidRPr="008C6CE5">
        <w:rPr>
          <w:i/>
          <w:iCs/>
          <w:color w:val="222222"/>
          <w:shd w:val="clear" w:color="auto" w:fill="FFFFFF"/>
        </w:rPr>
        <w:t>Rev.</w:t>
      </w:r>
      <w:r w:rsidRPr="008C6CE5">
        <w:rPr>
          <w:color w:val="222222"/>
          <w:shd w:val="clear" w:color="auto" w:fill="FFFFFF"/>
        </w:rPr>
        <w:t>, </w:t>
      </w:r>
      <w:r w:rsidRPr="008C6CE5">
        <w:rPr>
          <w:i/>
          <w:iCs/>
          <w:color w:val="222222"/>
          <w:shd w:val="clear" w:color="auto" w:fill="FFFFFF"/>
        </w:rPr>
        <w:t>11</w:t>
      </w:r>
      <w:r w:rsidRPr="008C6CE5">
        <w:rPr>
          <w:color w:val="222222"/>
          <w:shd w:val="clear" w:color="auto" w:fill="FFFFFF"/>
        </w:rPr>
        <w:t>, 119.</w:t>
      </w:r>
    </w:p>
    <w:sectPr w:rsidR="008C6CE5" w:rsidRPr="008C6CE5" w:rsidSect="008C6C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4E54" w:rsidRDefault="00844E54" w:rsidP="008C6CE5">
      <w:pPr>
        <w:spacing w:line="240" w:lineRule="auto"/>
      </w:pPr>
      <w:r>
        <w:separator/>
      </w:r>
    </w:p>
  </w:endnote>
  <w:endnote w:type="continuationSeparator" w:id="1">
    <w:p w:rsidR="00844E54" w:rsidRDefault="00844E54" w:rsidP="008C6CE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4E54" w:rsidRDefault="00844E54" w:rsidP="008C6CE5">
      <w:pPr>
        <w:spacing w:line="240" w:lineRule="auto"/>
      </w:pPr>
      <w:r>
        <w:separator/>
      </w:r>
    </w:p>
  </w:footnote>
  <w:footnote w:type="continuationSeparator" w:id="1">
    <w:p w:rsidR="00844E54" w:rsidRDefault="00844E54" w:rsidP="008C6CE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E5" w:rsidRDefault="008C6CE5">
    <w:pPr>
      <w:pStyle w:val="Header"/>
      <w:jc w:val="right"/>
    </w:pPr>
    <w:r>
      <w:t>PRIVACY RIGHTS</w:t>
    </w:r>
    <w:r>
      <w:tab/>
    </w:r>
    <w:r>
      <w:tab/>
    </w:r>
    <w:sdt>
      <w:sdtPr>
        <w:id w:val="15460417"/>
        <w:docPartObj>
          <w:docPartGallery w:val="Page Numbers (Top of Page)"/>
          <w:docPartUnique/>
        </w:docPartObj>
      </w:sdtPr>
      <w:sdtContent>
        <w:fldSimple w:instr=" PAGE   \* MERGEFORMAT ">
          <w:r>
            <w:rPr>
              <w:noProof/>
            </w:rPr>
            <w:t>3</w:t>
          </w:r>
        </w:fldSimple>
      </w:sdtContent>
    </w:sdt>
  </w:p>
  <w:p w:rsidR="008C6CE5" w:rsidRDefault="008C6C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CE5" w:rsidRDefault="008C6CE5">
    <w:pPr>
      <w:pStyle w:val="Header"/>
      <w:jc w:val="right"/>
    </w:pPr>
    <w:r>
      <w:t xml:space="preserve">Running head: PRIVACY RIGHTS </w:t>
    </w:r>
    <w:r>
      <w:tab/>
    </w:r>
    <w:r>
      <w:tab/>
    </w:r>
    <w:sdt>
      <w:sdtPr>
        <w:id w:val="15460435"/>
        <w:docPartObj>
          <w:docPartGallery w:val="Page Numbers (Top of Page)"/>
          <w:docPartUnique/>
        </w:docPartObj>
      </w:sdtPr>
      <w:sdtContent>
        <w:fldSimple w:instr=" PAGE   \* MERGEFORMAT ">
          <w:r>
            <w:rPr>
              <w:noProof/>
            </w:rPr>
            <w:t>1</w:t>
          </w:r>
        </w:fldSimple>
      </w:sdtContent>
    </w:sdt>
  </w:p>
  <w:p w:rsidR="008C6CE5" w:rsidRDefault="008C6CE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20BE5"/>
    <w:rsid w:val="00161BDD"/>
    <w:rsid w:val="003C2273"/>
    <w:rsid w:val="004A75CA"/>
    <w:rsid w:val="004E15EB"/>
    <w:rsid w:val="00542531"/>
    <w:rsid w:val="006F4038"/>
    <w:rsid w:val="00720BE5"/>
    <w:rsid w:val="00733666"/>
    <w:rsid w:val="007B7D6E"/>
    <w:rsid w:val="007F3814"/>
    <w:rsid w:val="008258F0"/>
    <w:rsid w:val="00844E54"/>
    <w:rsid w:val="008C6CE5"/>
    <w:rsid w:val="008E671D"/>
    <w:rsid w:val="009B0259"/>
    <w:rsid w:val="00A35B97"/>
    <w:rsid w:val="00B427FB"/>
    <w:rsid w:val="00C00891"/>
    <w:rsid w:val="00C07EF6"/>
    <w:rsid w:val="00E354C1"/>
    <w:rsid w:val="00E86076"/>
    <w:rsid w:val="00F06A95"/>
    <w:rsid w:val="00F95F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CE5"/>
    <w:pPr>
      <w:tabs>
        <w:tab w:val="center" w:pos="4680"/>
        <w:tab w:val="right" w:pos="9360"/>
      </w:tabs>
      <w:spacing w:line="240" w:lineRule="auto"/>
    </w:pPr>
  </w:style>
  <w:style w:type="character" w:customStyle="1" w:styleId="HeaderChar">
    <w:name w:val="Header Char"/>
    <w:basedOn w:val="DefaultParagraphFont"/>
    <w:link w:val="Header"/>
    <w:uiPriority w:val="99"/>
    <w:rsid w:val="008C6CE5"/>
  </w:style>
  <w:style w:type="paragraph" w:styleId="Footer">
    <w:name w:val="footer"/>
    <w:basedOn w:val="Normal"/>
    <w:link w:val="FooterChar"/>
    <w:uiPriority w:val="99"/>
    <w:semiHidden/>
    <w:unhideWhenUsed/>
    <w:rsid w:val="008C6CE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C6CE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3</Pages>
  <Words>235</Words>
  <Characters>1340</Characters>
  <Application>Microsoft Office Word</Application>
  <DocSecurity>0</DocSecurity>
  <Lines>11</Lines>
  <Paragraphs>3</Paragraphs>
  <ScaleCrop>false</ScaleCrop>
  <Company/>
  <LinksUpToDate>false</LinksUpToDate>
  <CharactersWithSpaces>1572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2019-04-15T07:57:00Z</dcterms:created>
  <dcterms:modified xsi:type="dcterms:W3CDTF">2019-04-15T09:03:00Z</dcterms:modified>
</cp:coreProperties>
</file>